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743"/>
        <w:gridCol w:w="960"/>
        <w:gridCol w:w="611"/>
        <w:gridCol w:w="1389"/>
        <w:gridCol w:w="610"/>
        <w:gridCol w:w="7"/>
        <w:gridCol w:w="1492"/>
      </w:tblGrid>
      <w:tr w:rsidR="002007D9" w:rsidTr="00F75513">
        <w:trPr>
          <w:trHeight w:val="289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007D9" w:rsidRDefault="00B83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 № 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 решению Совета депутатов Ордынского района</w:t>
            </w:r>
          </w:p>
          <w:p w:rsidR="002007D9" w:rsidRDefault="00B830F4" w:rsidP="00B83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«О бюджете Ордынского района Новосибирской области на 2025 год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плановый период 2026 и 2027 годов»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.12.2024 "№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007D9" w:rsidTr="00F75513">
        <w:trPr>
          <w:trHeight w:val="300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300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300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143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769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345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1140"/>
        </w:trPr>
        <w:tc>
          <w:tcPr>
            <w:tcW w:w="992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007D9" w:rsidRDefault="00B830F4" w:rsidP="00B830F4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Перечень муниципальных программ Ордынского района Новосибирской области, предусмотренных к финансированию из районного бюджета на 2025 год   </w:t>
            </w:r>
          </w:p>
        </w:tc>
      </w:tr>
      <w:tr w:rsidR="002007D9" w:rsidTr="00F75513">
        <w:trPr>
          <w:trHeight w:val="315"/>
        </w:trPr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007D9" w:rsidRDefault="002007D9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007D9" w:rsidRDefault="00B83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  <w:p w:rsidR="002007D9" w:rsidRDefault="00200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758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4313" w:type="dxa"/>
            <w:gridSpan w:val="5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499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</w:tr>
      <w:tr w:rsidR="002007D9" w:rsidTr="00F75513">
        <w:trPr>
          <w:trHeight w:val="3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492" w:type="dxa"/>
            <w:tcBorders>
              <w:top w:val="single" w:sz="8" w:space="0" w:color="auto"/>
              <w:left w:val="non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07D9" w:rsidTr="00F75513">
        <w:trPr>
          <w:trHeight w:val="315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F1DAA" w:rsidTr="00F75513">
        <w:trPr>
          <w:trHeight w:val="1035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 Развитие и поддержка территориального общественного самоуправления на территории Ордынского района Новосибирской области на 2024-2026"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0100001133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650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00</w:t>
            </w:r>
          </w:p>
        </w:tc>
      </w:tr>
      <w:tr w:rsidR="009F1DAA" w:rsidTr="00F75513">
        <w:trPr>
          <w:trHeight w:val="1263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"Профилактика правонарушений в Ордынском районе Новосибирской области на 2024- 2026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0200001134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170</w:t>
            </w:r>
            <w:r w:rsidR="00962340">
              <w:rPr>
                <w:rFonts w:ascii="Times New Roman" w:hAnsi="Times New Roman" w:cs="Times New Roman"/>
              </w:rPr>
              <w:t>,0</w:t>
            </w:r>
            <w:r w:rsidRPr="00962340">
              <w:rPr>
                <w:rFonts w:ascii="Times New Roman" w:hAnsi="Times New Roman" w:cs="Times New Roman"/>
              </w:rPr>
              <w:t>0</w:t>
            </w:r>
          </w:p>
        </w:tc>
      </w:tr>
      <w:tr w:rsidR="009F1DAA" w:rsidTr="00F75513">
        <w:trPr>
          <w:trHeight w:val="1254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субъектов малого и среднего предпринимательства в Ордынском районе Новосибирской области на 2023 - 2027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0300004121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1 200,00</w:t>
            </w:r>
          </w:p>
        </w:tc>
      </w:tr>
      <w:tr w:rsidR="009F1DAA" w:rsidTr="00F75513">
        <w:trPr>
          <w:trHeight w:val="1625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"Поддержка социально ориентированных некоммерческих организаций и гражданских инициатив на 2023-2025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0400004122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62340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9F1DAA" w:rsidRPr="00962340">
              <w:rPr>
                <w:rFonts w:ascii="Times New Roman" w:hAnsi="Times New Roman" w:cs="Times New Roman"/>
              </w:rPr>
              <w:t>,00</w:t>
            </w:r>
          </w:p>
        </w:tc>
      </w:tr>
      <w:tr w:rsidR="009F1DAA" w:rsidTr="00F75513">
        <w:trPr>
          <w:trHeight w:val="1310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 Энергосбережение и повышение энергетической эффективности в Ордынском районе Новосибирской области на 2024-2026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</w:pPr>
            <w:r w:rsidRPr="00962340"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</w:pPr>
            <w:r w:rsidRPr="00962340">
              <w:t>05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340" w:rsidRPr="00962340" w:rsidRDefault="009F1DAA" w:rsidP="00962340">
            <w:pPr>
              <w:pStyle w:val="a4"/>
            </w:pPr>
            <w:r w:rsidRPr="00962340">
              <w:t>02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</w:pPr>
            <w:r w:rsidRPr="00962340">
              <w:t>0500005021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</w:pPr>
            <w:r w:rsidRPr="00962340"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</w:pPr>
            <w:r w:rsidRPr="00962340">
              <w:t>440</w:t>
            </w:r>
            <w:r w:rsidR="00962340">
              <w:t>,</w:t>
            </w:r>
            <w:r w:rsidRPr="00962340">
              <w:t>00</w:t>
            </w:r>
          </w:p>
        </w:tc>
      </w:tr>
      <w:tr w:rsidR="009F1DAA" w:rsidTr="00F75513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 xml:space="preserve">МП "Обращение с отходами производства и потребления в Ордынском районе </w:t>
            </w:r>
            <w:r w:rsidRPr="009F1DAA">
              <w:rPr>
                <w:rFonts w:ascii="Times New Roman" w:hAnsi="Times New Roman" w:cs="Times New Roman"/>
              </w:rPr>
              <w:lastRenderedPageBreak/>
              <w:t>Новосибирской области в 2023-2025 годах"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11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0600006050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245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00</w:t>
            </w:r>
          </w:p>
        </w:tc>
      </w:tr>
      <w:tr w:rsidR="009F1DAA" w:rsidTr="00F75513">
        <w:trPr>
          <w:trHeight w:val="1272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молодежной политики в Ордынском районе Новосибирской области на 2024-2026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0700007071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2 735,00</w:t>
            </w:r>
          </w:p>
        </w:tc>
      </w:tr>
      <w:tr w:rsidR="009F1DAA" w:rsidTr="00F75513">
        <w:trPr>
          <w:trHeight w:val="1116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и сохранение культуры на территории Ордынского района на период 2025-2027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0800008014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4 550,00</w:t>
            </w:r>
          </w:p>
        </w:tc>
      </w:tr>
      <w:tr w:rsidR="009F1DAA" w:rsidTr="00F75513">
        <w:trPr>
          <w:trHeight w:val="1272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"Повышение безопасности дорожного движения в Ордынском районе Новосибирской области на 2024-2028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0900007092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952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50</w:t>
            </w:r>
          </w:p>
        </w:tc>
      </w:tr>
      <w:tr w:rsidR="009F1DAA" w:rsidTr="00F75513">
        <w:trPr>
          <w:trHeight w:val="945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DD648D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туризма на территории Ордынского района на период 202</w:t>
            </w:r>
            <w:r w:rsidR="00DD648D">
              <w:rPr>
                <w:rFonts w:ascii="Times New Roman" w:hAnsi="Times New Roman" w:cs="Times New Roman"/>
              </w:rPr>
              <w:t>4</w:t>
            </w:r>
            <w:r w:rsidRPr="009F1DAA">
              <w:rPr>
                <w:rFonts w:ascii="Times New Roman" w:hAnsi="Times New Roman" w:cs="Times New Roman"/>
              </w:rPr>
              <w:t>-202</w:t>
            </w:r>
            <w:r w:rsidR="00DD648D">
              <w:rPr>
                <w:rFonts w:ascii="Times New Roman" w:hAnsi="Times New Roman" w:cs="Times New Roman"/>
              </w:rPr>
              <w:t>6</w:t>
            </w:r>
            <w:r w:rsidRPr="009F1DAA">
              <w:rPr>
                <w:rFonts w:ascii="Times New Roman" w:hAnsi="Times New Roman" w:cs="Times New Roman"/>
              </w:rPr>
              <w:t>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01</w:t>
            </w:r>
            <w:bookmarkStart w:id="0" w:name="_GoBack"/>
            <w:bookmarkEnd w:id="0"/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1000008015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575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00</w:t>
            </w:r>
          </w:p>
        </w:tc>
      </w:tr>
      <w:tr w:rsidR="009F1DAA" w:rsidTr="00F75513">
        <w:trPr>
          <w:trHeight w:val="1406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физической культуры и массового спорта в Ордынском районе на 2024-2026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1100011050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4</w:t>
            </w:r>
            <w:r w:rsidR="00962340">
              <w:rPr>
                <w:rFonts w:ascii="Times New Roman" w:hAnsi="Times New Roman" w:cs="Times New Roman"/>
              </w:rPr>
              <w:t> </w:t>
            </w:r>
            <w:r w:rsidRPr="00962340">
              <w:rPr>
                <w:rFonts w:ascii="Times New Roman" w:hAnsi="Times New Roman" w:cs="Times New Roman"/>
              </w:rPr>
              <w:t>356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00</w:t>
            </w:r>
          </w:p>
        </w:tc>
      </w:tr>
      <w:tr w:rsidR="009F1DAA" w:rsidTr="00F75513">
        <w:trPr>
          <w:trHeight w:val="1418"/>
        </w:trPr>
        <w:tc>
          <w:tcPr>
            <w:tcW w:w="56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Default="009F1DAA" w:rsidP="009F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9F1DAA" w:rsidRPr="009F1DAA" w:rsidRDefault="009F1DAA" w:rsidP="009F1DAA">
            <w:pPr>
              <w:rPr>
                <w:rFonts w:ascii="Times New Roman" w:hAnsi="Times New Roman" w:cs="Times New Roman"/>
              </w:rPr>
            </w:pPr>
            <w:r w:rsidRPr="009F1DAA">
              <w:rPr>
                <w:rFonts w:ascii="Times New Roman" w:hAnsi="Times New Roman" w:cs="Times New Roman"/>
              </w:rPr>
              <w:t>МП "Развитие профориентационной работы с обучающимися образовательных организаций и обеспечение профессиональными кадрами организаций и предприятий района на 2021-2025 годы"</w:t>
            </w:r>
          </w:p>
        </w:tc>
        <w:tc>
          <w:tcPr>
            <w:tcW w:w="74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444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1200007094</w:t>
            </w:r>
          </w:p>
        </w:tc>
        <w:tc>
          <w:tcPr>
            <w:tcW w:w="61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62340">
              <w:rPr>
                <w:rFonts w:ascii="Times New Roman" w:hAnsi="Times New Roman" w:cs="Times New Roman"/>
                <w:lang w:eastAsia="ru-RU"/>
              </w:rPr>
              <w:t>000</w:t>
            </w:r>
          </w:p>
        </w:tc>
        <w:tc>
          <w:tcPr>
            <w:tcW w:w="14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1DAA" w:rsidRPr="00962340" w:rsidRDefault="009F1DAA" w:rsidP="009623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62340">
              <w:rPr>
                <w:rFonts w:ascii="Times New Roman" w:hAnsi="Times New Roman" w:cs="Times New Roman"/>
              </w:rPr>
              <w:t>3</w:t>
            </w:r>
            <w:r w:rsidR="00962340">
              <w:rPr>
                <w:rFonts w:ascii="Times New Roman" w:hAnsi="Times New Roman" w:cs="Times New Roman"/>
              </w:rPr>
              <w:t> </w:t>
            </w:r>
            <w:r w:rsidRPr="00962340">
              <w:rPr>
                <w:rFonts w:ascii="Times New Roman" w:hAnsi="Times New Roman" w:cs="Times New Roman"/>
              </w:rPr>
              <w:t>330</w:t>
            </w:r>
            <w:r w:rsidR="00962340">
              <w:rPr>
                <w:rFonts w:ascii="Times New Roman" w:hAnsi="Times New Roman" w:cs="Times New Roman"/>
              </w:rPr>
              <w:t>,</w:t>
            </w:r>
            <w:r w:rsidRPr="00962340">
              <w:rPr>
                <w:rFonts w:ascii="Times New Roman" w:hAnsi="Times New Roman" w:cs="Times New Roman"/>
              </w:rPr>
              <w:t>30</w:t>
            </w:r>
          </w:p>
        </w:tc>
      </w:tr>
      <w:tr w:rsidR="002007D9" w:rsidTr="00F75513">
        <w:trPr>
          <w:trHeight w:val="300"/>
        </w:trPr>
        <w:tc>
          <w:tcPr>
            <w:tcW w:w="568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Default="00B83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7D9" w:rsidRPr="009F1DAA" w:rsidRDefault="00B830F4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1D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743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Pr="009F1DAA" w:rsidRDefault="002007D9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Pr="009F1DAA" w:rsidRDefault="002007D9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1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Pr="009F1DAA" w:rsidRDefault="002007D9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7D9" w:rsidRPr="009F1DAA" w:rsidRDefault="002007D9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007D9" w:rsidRPr="009F1DAA" w:rsidRDefault="002007D9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07D9" w:rsidRPr="009F1DAA" w:rsidRDefault="00962340" w:rsidP="009F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19 503,8</w:t>
            </w:r>
          </w:p>
        </w:tc>
      </w:tr>
      <w:tr w:rsidR="002007D9" w:rsidTr="00F75513">
        <w:trPr>
          <w:trHeight w:val="450"/>
        </w:trPr>
        <w:tc>
          <w:tcPr>
            <w:tcW w:w="568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007D9" w:rsidRDefault="0020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007D9" w:rsidRDefault="00200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7D9" w:rsidRDefault="00B8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Ордынского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07D9" w:rsidRDefault="00B8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  области                                                                                                 О.А. Орел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07D9" w:rsidRDefault="002007D9"/>
    <w:sectPr w:rsidR="002007D9" w:rsidSect="00E446C3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7D9" w:rsidRDefault="00B830F4">
      <w:pPr>
        <w:spacing w:after="0" w:line="240" w:lineRule="auto"/>
      </w:pPr>
      <w:r>
        <w:separator/>
      </w:r>
    </w:p>
  </w:endnote>
  <w:endnote w:type="continuationSeparator" w:id="0">
    <w:p w:rsidR="002007D9" w:rsidRDefault="00B8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7D9" w:rsidRDefault="00B830F4">
      <w:pPr>
        <w:spacing w:after="0" w:line="240" w:lineRule="auto"/>
      </w:pPr>
      <w:r>
        <w:separator/>
      </w:r>
    </w:p>
  </w:footnote>
  <w:footnote w:type="continuationSeparator" w:id="0">
    <w:p w:rsidR="002007D9" w:rsidRDefault="00B830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D9"/>
    <w:rsid w:val="002007D9"/>
    <w:rsid w:val="00723229"/>
    <w:rsid w:val="00962340"/>
    <w:rsid w:val="009F1DAA"/>
    <w:rsid w:val="00B830F4"/>
    <w:rsid w:val="00DD648D"/>
    <w:rsid w:val="00E446C3"/>
    <w:rsid w:val="00F7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502A"/>
  <w15:docId w15:val="{0BB601D8-579C-4837-B23B-585B3FF2C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7F15-EE92-4414-9B07-7F8D0B02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Пользователь</cp:lastModifiedBy>
  <cp:revision>15</cp:revision>
  <cp:lastPrinted>2024-11-20T08:20:00Z</cp:lastPrinted>
  <dcterms:created xsi:type="dcterms:W3CDTF">2021-11-30T05:19:00Z</dcterms:created>
  <dcterms:modified xsi:type="dcterms:W3CDTF">2024-11-20T08:20:00Z</dcterms:modified>
</cp:coreProperties>
</file>